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640A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8BC167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07876A3B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1031CCB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1F747CE7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2E865C9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3895AEE1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6162C5E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500D49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0B1A6A7C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0F73DD0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AF3486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22DA91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CBC424C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5D485C3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3C07691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0357D53A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B9BD02F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38E8B2C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E7DC04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0945F42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5BB36064" w14:textId="77777777"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377C8DBE" w14:textId="77777777" w:rsidR="00EF14B4" w:rsidRPr="008D1E4E" w:rsidRDefault="00EF14B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14:paraId="445F80F9" w14:textId="53ADAA0B" w:rsidR="008D1E4E" w:rsidRPr="00EF14B4" w:rsidRDefault="00EF14B4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  <w:r w:rsidRPr="00EF14B4">
        <w:rPr>
          <w:rFonts w:ascii="Arial" w:eastAsia="Arial" w:hAnsi="Arial" w:cs="Arial"/>
          <w:spacing w:val="-1"/>
          <w:sz w:val="20"/>
          <w:szCs w:val="20"/>
          <w:lang w:val="it-IT"/>
        </w:rPr>
        <w:t>Progetto nr. 4360-0001-1522-2022 Titolo: WE.LA.PA. Welfare, lavoro e parità. Una rete innovativa territoriale per la parità di genere in ambito lavorativo e professionale a Treviso e Provincia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. </w:t>
      </w:r>
    </w:p>
    <w:p w14:paraId="5E54F081" w14:textId="77777777" w:rsidR="00EF14B4" w:rsidRDefault="00EF14B4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1EE398C4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C68558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69A69421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368D9FA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72320E66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055F4543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32F0C587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59D689A2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166AF188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14:paraId="1FC0B48B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EDAEC92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6FB28017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2DE8F781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5D6BE129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0EA9BECF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109C7AB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F3DB501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11EDE3F1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D559E96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8B1B54F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4858938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204E0033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E4E49AC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C6D435F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6BE5EF8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246F1B5E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B6A6F87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D45876D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F694454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3C2CA5B6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5799840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4D2A472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FFB710C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10B1DC6D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7DE147B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3DC4729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46D2F19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BB4B1EA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3E1A4410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37546FBA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262076F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5C3EBE3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583D5701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43F9EA6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7B6259D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1CDD3AD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503E4CF1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11AA322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5F0F0D7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5018940F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D4F0F1B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D03652A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64CB462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67B0C8F3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419F8B5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7366F6D7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EB3E153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9F4EA53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CE5B0E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E87E6F4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D3E1CFD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5D82051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F5CA44E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0183F39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7A77A82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2EAE0FE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7C63189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96736A0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0566AFB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F1393A9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D148A58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80C248A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4E2A26A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457DA602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C58F17B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E52C0E8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7BF2DB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C49BED9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42B500C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1CAAB7C6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F419340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B34F19F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92636DB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A133E15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11BB0679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EF40C2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381FC00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2CAD2D58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AB15C4B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12E5C1F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7A90F7E9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2683A001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229E11A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1895A7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433F414C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B31FAEA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773B548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CFE4F90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6923B993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CB8CF5B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8F7D298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656C080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0C02309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A933CC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D8E97B9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25F655C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6CC85166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60CD4FC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5538151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94DBFD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9DBF8CE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BE7A3C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081D397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F9F35B3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F5CF704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6E4DC8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4EC7A16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14786E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1C7D333D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0A237C63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0E67918C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36476873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6C7ECD4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962443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35FA07C4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5408B37B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6CDA683F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11DE2EAD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13B16B02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1862DC2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A3C4DE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5DC61121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CC43B2F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F1F5F4D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197F606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C362050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28C0DB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1F7AA9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558D6D3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D4A7858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38277B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F37EC2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F6C000C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2848575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CF7935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0DC8CD4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8139694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F5788DF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1009D3E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F9D0ECA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74D663A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489DB1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C2ACFF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17A1C36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49934C2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7A7728D" w14:textId="77777777" w:rsidR="006932E7" w:rsidRDefault="006932E7">
      <w:pPr>
        <w:spacing w:before="4" w:after="0" w:line="220" w:lineRule="exact"/>
      </w:pPr>
    </w:p>
    <w:p w14:paraId="5DE25999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10B1894F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F941C45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00D6D2B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E21C5E4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9FD8165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5ED55C6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D0037A3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C635696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15DB792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D59F5C7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F36B753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123B182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AEBE87A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35832BA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99F0FD8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62F9821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003F2DB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7427CE3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CBE184F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3B774AD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2888583" w14:textId="77777777" w:rsidR="006932E7" w:rsidRDefault="006932E7">
      <w:pPr>
        <w:spacing w:before="6" w:after="0" w:line="220" w:lineRule="exact"/>
      </w:pPr>
    </w:p>
    <w:p w14:paraId="5A76D724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1029C446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C287724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76F6B9B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87FF6BE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F6082B2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D5B5E7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543B514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1867C6F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B4EF50D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482AE6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46845D6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F4BD59E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6C04F9A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F1BC7B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7C9A91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E67FF77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1ABA727B" w14:textId="77777777" w:rsidR="006932E7" w:rsidRDefault="006932E7">
      <w:pPr>
        <w:spacing w:before="3" w:after="0" w:line="220" w:lineRule="exact"/>
      </w:pPr>
    </w:p>
    <w:p w14:paraId="7DC6A09C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480C8F43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24E0CA4B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5EBD67A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3D50CD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02517CA0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0B26C9CA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6A17FEA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92682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B2F3B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3B9E6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3790E1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58BDF6EE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0AB6F795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773EF75A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844D0EB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30F8D47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6ABC8B1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D60D137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5A43BB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893DDC8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BB0169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43E00DC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64703C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D687FC5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CFA954A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6AB559A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9B3F4F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57C9FACD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AA77E75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D19D970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5FFBB9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ECCE7CC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5E569D5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5FC9BC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3B754FC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B442356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00C6147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D253EED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6F05FC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E98451E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2A05D39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6D1D363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8EC078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1E9A295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B0EEE1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AA73250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5B420D7D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100C59DE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41815247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4E04AE0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BA55A2D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7B16E53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93E573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7A4C8A1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DD19A86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CE25BF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2EDF4B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B73374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D21C732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3E38BB3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EFC25D5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E1BA1A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515C390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47AB189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A4430E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514BD33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4406B87E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9DBCC4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0395F38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06461F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0E088B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0EAF27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97603E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610584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C17005F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4FCAE97A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812C2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88CA6F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955B10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66BCF6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1007357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83431A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7759DB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62FF0C3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4095AF8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5625C3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979784F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4660F21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5F3C81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44F0433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1B426A1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033525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BEA971E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473AA1F7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F645267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36BA12CF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B705D6D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40BCEA5A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2A774AAD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3D78895E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543AAFAB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6A7208C3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2138C0DF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C7124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52E2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8210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505932E4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4BF9F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23AA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4FCC3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FAD56DB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022C6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EBA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54076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302E82D1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E9F83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E4E61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D024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CE762EC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D57E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0219C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4A1F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23CA9C87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EE3A1A3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6DBCC5B3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7DF95BE9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6247EB75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7C20E468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14E7621E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0BABE7F4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5CEE20F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36731C0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9068417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0A0660DE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31BED787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015F1656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37E88EE0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56073F97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BDF29A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10F155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73C539B2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1F6B67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3684FAC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7043550D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6222C96F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6B968EF3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72358B84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9F6E223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F4E14E1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5183F678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4E9347AA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3311815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D759082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566F35FF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B3631F4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39271FCE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CFBE439" w14:textId="77777777" w:rsidR="006932E7" w:rsidRDefault="006932E7"/>
        </w:tc>
      </w:tr>
    </w:tbl>
    <w:p w14:paraId="037768EF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17013E8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5C80F71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7053274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6D6D3BCB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129BC8AB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D6E0D9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020BCF3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A1952E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88E9DF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25018F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05DA0FE7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19A0BA8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1FB96F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A19B79B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57A59ECE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07CA3B74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45772DB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9DE31B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3C264AE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414E281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50422D21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5CA22A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6A04E71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4EEDFC7F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AFC7DDD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3754613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50E28F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2B471C79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621C080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86CC59D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FE6066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26908C9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126F2BC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4DEFCC8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38669AF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690FDBE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13635172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43839B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C0AD6E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6E3495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7880636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071F1A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5E509D7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55B59334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1DD1BD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A81DAC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2B3C031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14:paraId="34E0E9D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3377FFB3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1D99560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1E857EB8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25B1338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AFCEB8F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53E5D13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29772D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1E39E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9F9CBE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4F4D18C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BBCC935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47FEF8F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B16441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3E61F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40610D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34D7E4EC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9760A39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20731A68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AC8B8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51A9D3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34ECC23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9E3AB85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2E37F61B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33E93184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41D6847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47361EAB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2436CC7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6FB0BBEC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A263E53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5831F528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0F96D4CE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86E8B13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3DA2022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520F9616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3AFDACC0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30D904AA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1094A91B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2281EE4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4835DF81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5CC2710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4036A6E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216BABA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D06575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50D8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3850BEF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72278CE3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254E217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3D726F7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A2BCDDF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D85DE72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03B38D9D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A4C7D7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376891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74F92F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3888021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6A835CC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3E24BBB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241FE7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CC3B20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E052C4B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78101C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B2E028A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F243A68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BE16C30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00676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48C68FC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9A461B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457EF9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6F24F9F6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8963498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356CB084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25BC9730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F00E11B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6FC8AC63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008A3B2B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520C94FF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47BCD33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31FF4BA8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2A0636BD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4B6EA7CF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6F287E0C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7F7887F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4E06225E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5C615D2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1E401F7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1D045188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9B88973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77DDFB6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42FC2847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EA1F97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6ED3E7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68290C8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9F926E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656CC2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AE3CD24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0419C0C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600C342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4F39940F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6EF1DFC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220D49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45649471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3E9F949C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0B14EB2F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3C8F1AA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FD60F0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0B7CB7D9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4AA5BF72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53AE5A6B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62CFAB30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3E734FE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7E8C4F8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7D94FFC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16DE53FC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A48B16D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1CB9C5C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7B3A2F4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34263E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25ABB72C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479ED1A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DCD246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5C7B9787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0C70F68E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64AF5743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5B38F9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4985D0F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436F40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B3D43E7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862E310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4ADB74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75BF54E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DDE904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E51863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8972CC6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A9D694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3DC3E8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3579F4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3873A2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5CE69DF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5AC04D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7C51FB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2261BBB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A6B116E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8887A69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6CCD2A1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AB9451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9BDAE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62959BC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1B64535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72DE2CD5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06AEDBA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12EC646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A792CC4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5B7440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2B99ECE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60E0BA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23E1855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DC64B7B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B4A697A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0BD4536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81504EF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296AEFE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06828222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57C70693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9542666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7C51C73B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157F2F47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8551AC4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3F0C69E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7006713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47D7E529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B45756F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2B6F778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0408FC3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6DC409F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07F2E03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A150254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307372B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6F41B040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AA7B8A0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F62BA0E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9885C17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4613758B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73913DB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5F9AF1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6BEA08D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A223EF5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5ED5E8B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F4C7DCE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48327D2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69B70E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447A1BE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0B14BCAF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597441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71B0663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2D0BF02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D3C8EAA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739C88D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ECFBD4A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29D8138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1F732A2C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02591F5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C5D31C7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E4B8DF5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391FB12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259C02D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82E41A2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198C20A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C58D079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06429FCE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44F9604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EE5CD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C6CFCBA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6C2823C4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5AF0F8E2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6988D87B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1E5D37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8EEE5A2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6FEC4A6C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6EFF184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4E113E8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698984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16064D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2FC8826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7CFFDAEA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E7E3D4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C022A8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0A2582FD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C1EDB8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6D7DB8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0D809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B0B03B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9940D2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62586F82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5BAC96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9CD8C4D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D8C20A3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03CD160A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DD324D1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838660D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06AFF1F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6E16F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8485D3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440EBFAD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4DC2964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0D2C9721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02AE908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7DEA4B3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2054C9EA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6FD2D851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6C1921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4B0F3196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20EE132C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86243FE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CD74C47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A9613F1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3A87B75A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391D762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D007C5B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66AF79E9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74E4CB17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8501D55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481EF9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7D23A8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1CBE8A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14C67805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CF72106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FBAA86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6DBBE0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16E6DD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4A3ACF0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62E486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89B9F3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5388D2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8BC82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E8AD989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3FC83449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E8AB45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A35C6C0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C167682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34CD535C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03CD42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0E638D6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B1F5E1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6A0F04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8CF0B28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69EBDD5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8981ED7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1EE3E0B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730B8AE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329A9C7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40630478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1AF4CE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D25330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7242F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2BCC19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35419E4B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31627A7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A00EB3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04B86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85E5EE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67D2D5BE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E5ED30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6D2C12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E4900E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B4BB44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D810AA0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A817DAF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4BF693C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E34E149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DB39A18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E2B45C3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3D2028C6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15C9131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EE270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5D2BCA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5565A6D8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37BE8ABB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3DCEEBE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6DBFBB73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6F870F1B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B5B610B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BA69B91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71AAE8D5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44B3279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802C19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C8BF3B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C5CEEF6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4481381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3C212849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F134BFD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0257101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10FA66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6363162A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6B56247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2C1056D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1FA0289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F4016BE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28B529C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0F837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33487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16FEE1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0D17A9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2751702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3B1B6E16" wp14:editId="265B079A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7A4980FB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70E6091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F733A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869E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741F7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E78E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5519F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AD1985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5CEB86C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6685C74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353B941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49AC0167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6BEB33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3CEE4D47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0D3F6EF9" wp14:editId="5590F9A2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1D175FC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C23DF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D0236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EB8EE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D6BF6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7A0A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F24EF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FCBE1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8947F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9AD4C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AE1AE69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5EECBCFF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CFB6" w14:textId="77777777" w:rsidR="007312B0" w:rsidRDefault="007312B0">
      <w:pPr>
        <w:spacing w:after="0" w:line="240" w:lineRule="auto"/>
      </w:pPr>
      <w:r>
        <w:separator/>
      </w:r>
    </w:p>
  </w:endnote>
  <w:endnote w:type="continuationSeparator" w:id="0">
    <w:p w14:paraId="1C7D255D" w14:textId="77777777" w:rsidR="007312B0" w:rsidRDefault="0073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BFA0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2A00BBF5" wp14:editId="793766D0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AD718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1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0BB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Dz&#10;251R4gAAAA8BAAAPAAAAAAAAAAAAAAAAAC0EAABkcnMvZG93bnJldi54bWxQSwUGAAAAAAQABADz&#10;AAAAPAUAAAAA&#10;" filled="f" stroked="f">
              <v:textbox inset="0,0,0,0">
                <w:txbxContent>
                  <w:p w14:paraId="419AD718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1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3C1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9804" w14:textId="77777777" w:rsidR="007312B0" w:rsidRDefault="007312B0">
      <w:pPr>
        <w:spacing w:after="0" w:line="240" w:lineRule="auto"/>
      </w:pPr>
      <w:r>
        <w:separator/>
      </w:r>
    </w:p>
  </w:footnote>
  <w:footnote w:type="continuationSeparator" w:id="0">
    <w:p w14:paraId="6C109474" w14:textId="77777777" w:rsidR="007312B0" w:rsidRDefault="007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E985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5D703E55" wp14:editId="36143DFD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1A5800"/>
    <w:rsid w:val="00293CA8"/>
    <w:rsid w:val="002B0507"/>
    <w:rsid w:val="00642A01"/>
    <w:rsid w:val="006932E7"/>
    <w:rsid w:val="007312B0"/>
    <w:rsid w:val="008D1E4E"/>
    <w:rsid w:val="00AA7E8D"/>
    <w:rsid w:val="00AC3212"/>
    <w:rsid w:val="00C42554"/>
    <w:rsid w:val="00D17472"/>
    <w:rsid w:val="00DE5179"/>
    <w:rsid w:val="00E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DB5D0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Palma, Daniela</cp:lastModifiedBy>
  <cp:revision>3</cp:revision>
  <dcterms:created xsi:type="dcterms:W3CDTF">2023-07-25T13:31:00Z</dcterms:created>
  <dcterms:modified xsi:type="dcterms:W3CDTF">2023-07-25T13:36:00Z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